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00CC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9"/>
        <w:gridCol w:w="8294"/>
        <w:gridCol w:w="171"/>
      </w:tblGrid>
      <w:tr w:rsidR="00243D71" w:rsidRPr="00243D71" w:rsidTr="00243D7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3D71" w:rsidRPr="00243D71" w:rsidRDefault="00243D71" w:rsidP="00243D71">
            <w:pPr>
              <w:shd w:val="clear" w:color="auto" w:fill="00CCFF"/>
              <w:spacing w:after="0" w:line="240" w:lineRule="auto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43D71" w:rsidRPr="00243D71" w:rsidTr="00243D71">
        <w:trPr>
          <w:trHeight w:val="15"/>
          <w:tblCellSpacing w:w="0" w:type="dxa"/>
        </w:trPr>
        <w:tc>
          <w:tcPr>
            <w:tcW w:w="932" w:type="pct"/>
            <w:shd w:val="clear" w:color="auto" w:fill="FFFFFF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CCFF"/>
              <w:left w:val="single" w:sz="6" w:space="0" w:color="00CCFF"/>
              <w:right w:val="single" w:sz="6" w:space="0" w:color="00CC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3D71" w:rsidRPr="00243D71" w:rsidRDefault="00243D71" w:rsidP="00243D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243D7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What is slope?</w:t>
            </w:r>
          </w:p>
          <w:p w:rsidR="00243D71" w:rsidRPr="00243D71" w:rsidRDefault="00243D71" w:rsidP="00243D71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What is slope? If you have ever walked up or down a hill, then you have already experienced a real life example of slope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As you go up hill, you may feel like you are spending lots of energy to get yourself to move.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The steeper the hill, the harder it is for you to keep yourself moving</w:t>
            </w:r>
          </w:p>
          <w:p w:rsidR="00243D71" w:rsidRPr="00243D71" w:rsidRDefault="00243D71" w:rsidP="0024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03E7CA1F" wp14:editId="6E41B87D">
                  <wp:extent cx="2735580" cy="1920240"/>
                  <wp:effectExtent l="0" t="0" r="7620" b="3810"/>
                  <wp:docPr id="4" name="Picture 4" descr="Positive-slop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itive-slop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D71" w:rsidRPr="00243D71" w:rsidRDefault="00243D71" w:rsidP="00243D71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Keeping this fact in mind, by definition, the slope is the measure of the steepness of a line.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In real life, we see slope in any direction. However, in math, </w:t>
            </w:r>
            <w:r w:rsidRPr="00243D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slope is defined from left to right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I repeat we always measure slope going from left to right. This is very important!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>There are three types of slope you can encounter. A slope can be positive, negative, or equal to zero. When the slope is equal to zero, we say that there is no slope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 positive slope: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If you go from left to right and you go up, it </w:t>
            </w:r>
            <w:proofErr w:type="spellStart"/>
            <w:r w:rsidRPr="00243D71">
              <w:rPr>
                <w:rFonts w:ascii="Arial" w:eastAsia="Times New Roman" w:hAnsi="Arial" w:cs="Arial"/>
                <w:sz w:val="21"/>
                <w:szCs w:val="21"/>
              </w:rPr>
              <w:t>it</w:t>
            </w:r>
            <w:proofErr w:type="spellEnd"/>
            <w:r w:rsidRPr="00243D71">
              <w:rPr>
                <w:rFonts w:ascii="Arial" w:eastAsia="Times New Roman" w:hAnsi="Arial" w:cs="Arial"/>
                <w:sz w:val="21"/>
                <w:szCs w:val="21"/>
              </w:rPr>
              <w:t xml:space="preserve"> a positive slope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243D71" w:rsidRPr="00243D71" w:rsidRDefault="00243D71" w:rsidP="0024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lastRenderedPageBreak/>
              <w:drawing>
                <wp:inline distT="0" distB="0" distL="0" distR="0" wp14:anchorId="6A4F7A36" wp14:editId="06104B8D">
                  <wp:extent cx="1988820" cy="2194560"/>
                  <wp:effectExtent l="0" t="0" r="0" b="0"/>
                  <wp:docPr id="3" name="Picture 3" descr="Positive-slop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itive-slop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D71" w:rsidRPr="00243D71" w:rsidRDefault="00243D71" w:rsidP="00243D71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 negative slope: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If you go from left to right and you go down, it </w:t>
            </w:r>
            <w:proofErr w:type="spellStart"/>
            <w:r w:rsidRPr="00243D71">
              <w:rPr>
                <w:rFonts w:ascii="Arial" w:eastAsia="Times New Roman" w:hAnsi="Arial" w:cs="Arial"/>
                <w:sz w:val="21"/>
                <w:szCs w:val="21"/>
              </w:rPr>
              <w:t>it</w:t>
            </w:r>
            <w:proofErr w:type="spellEnd"/>
            <w:r w:rsidRPr="00243D71">
              <w:rPr>
                <w:rFonts w:ascii="Arial" w:eastAsia="Times New Roman" w:hAnsi="Arial" w:cs="Arial"/>
                <w:sz w:val="21"/>
                <w:szCs w:val="21"/>
              </w:rPr>
              <w:t xml:space="preserve"> a negative slope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243D71" w:rsidRPr="00243D71" w:rsidRDefault="00243D71" w:rsidP="0024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3A2F2336" wp14:editId="3D6690EE">
                  <wp:extent cx="2049780" cy="2247900"/>
                  <wp:effectExtent l="0" t="0" r="7620" b="0"/>
                  <wp:docPr id="2" name="Picture 2" descr="Negative-slop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gative-slop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D71" w:rsidRPr="00243D71" w:rsidRDefault="00243D71" w:rsidP="00243D71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 zero slope: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If you go from left to right and you don't go up or down, it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is</w:t>
            </w:r>
            <w:r w:rsidRPr="00243D71">
              <w:rPr>
                <w:rFonts w:ascii="Arial" w:eastAsia="Times New Roman" w:hAnsi="Arial" w:cs="Arial"/>
                <w:sz w:val="21"/>
                <w:szCs w:val="21"/>
              </w:rPr>
              <w:t xml:space="preserve"> a zero slope</w:t>
            </w:r>
          </w:p>
          <w:p w:rsidR="00243D71" w:rsidRPr="00243D71" w:rsidRDefault="00243D71" w:rsidP="00243D7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lastRenderedPageBreak/>
              <w:drawing>
                <wp:inline distT="0" distB="0" distL="0" distR="0" wp14:anchorId="22D2CAC9" wp14:editId="0BBA5013">
                  <wp:extent cx="2324100" cy="1790700"/>
                  <wp:effectExtent l="0" t="0" r="0" b="0"/>
                  <wp:docPr id="1" name="Picture 1" descr="Negative-slop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gative-slop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3D71" w:rsidRPr="00243D71" w:rsidTr="00243D71">
        <w:trPr>
          <w:tblCellSpacing w:w="0" w:type="dxa"/>
        </w:trPr>
        <w:tc>
          <w:tcPr>
            <w:tcW w:w="0" w:type="auto"/>
            <w:shd w:val="clear" w:color="auto" w:fill="00CCFF"/>
            <w:vAlign w:val="center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CCFF"/>
              <w:left w:val="single" w:sz="6" w:space="0" w:color="00CCFF"/>
              <w:right w:val="single" w:sz="6" w:space="0" w:color="00CCFF"/>
            </w:tcBorders>
            <w:shd w:val="clear" w:color="auto" w:fill="00CCFF"/>
            <w:vAlign w:val="center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243D71" w:rsidRPr="00243D71" w:rsidRDefault="00243D71" w:rsidP="00243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486A26" w:rsidRDefault="000C2AC4"/>
    <w:sectPr w:rsidR="00486A26" w:rsidSect="002B6EC3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0EC"/>
    <w:multiLevelType w:val="multilevel"/>
    <w:tmpl w:val="CA48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71"/>
    <w:rsid w:val="000C2AC4"/>
    <w:rsid w:val="00243D71"/>
    <w:rsid w:val="002B6EC3"/>
    <w:rsid w:val="00931D54"/>
    <w:rsid w:val="009528D7"/>
    <w:rsid w:val="00F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D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D7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43D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3D71"/>
  </w:style>
  <w:style w:type="paragraph" w:styleId="BalloonText">
    <w:name w:val="Balloon Text"/>
    <w:basedOn w:val="Normal"/>
    <w:link w:val="BalloonTextChar"/>
    <w:uiPriority w:val="99"/>
    <w:semiHidden/>
    <w:unhideWhenUsed/>
    <w:rsid w:val="0024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D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D7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43D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3D71"/>
  </w:style>
  <w:style w:type="paragraph" w:styleId="BalloonText">
    <w:name w:val="Balloon Text"/>
    <w:basedOn w:val="Normal"/>
    <w:link w:val="BalloonTextChar"/>
    <w:uiPriority w:val="99"/>
    <w:semiHidden/>
    <w:unhideWhenUsed/>
    <w:rsid w:val="0024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Kirby</dc:creator>
  <cp:lastModifiedBy>Ann Kirby</cp:lastModifiedBy>
  <cp:revision>2</cp:revision>
  <dcterms:created xsi:type="dcterms:W3CDTF">2014-12-17T13:15:00Z</dcterms:created>
  <dcterms:modified xsi:type="dcterms:W3CDTF">2014-12-17T13:15:00Z</dcterms:modified>
</cp:coreProperties>
</file>